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0B" w:rsidRPr="004D08BF" w:rsidRDefault="008A350B" w:rsidP="008A350B">
      <w:pPr>
        <w:shd w:val="clear" w:color="auto" w:fill="C6D9F1" w:themeFill="text2" w:themeFillTint="33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4D08BF">
        <w:rPr>
          <w:rFonts w:ascii="Bookman Old Style" w:hAnsi="Bookman Old Style" w:cs="Times New Roman"/>
          <w:b/>
          <w:sz w:val="32"/>
          <w:szCs w:val="32"/>
        </w:rPr>
        <w:t>M</w:t>
      </w:r>
      <w:r w:rsidR="00EE1611">
        <w:rPr>
          <w:rFonts w:ascii="Bookman Old Style" w:hAnsi="Bookman Old Style" w:cs="Times New Roman"/>
          <w:b/>
          <w:sz w:val="32"/>
          <w:szCs w:val="32"/>
        </w:rPr>
        <w:t xml:space="preserve">arket </w:t>
      </w:r>
      <w:r>
        <w:rPr>
          <w:rFonts w:ascii="Bookman Old Style" w:hAnsi="Bookman Old Style" w:cs="Times New Roman"/>
          <w:b/>
          <w:sz w:val="32"/>
          <w:szCs w:val="32"/>
        </w:rPr>
        <w:t>S</w:t>
      </w:r>
      <w:r w:rsidR="00EE1611">
        <w:rPr>
          <w:rFonts w:ascii="Bookman Old Style" w:hAnsi="Bookman Old Style" w:cs="Times New Roman"/>
          <w:b/>
          <w:sz w:val="32"/>
          <w:szCs w:val="32"/>
        </w:rPr>
        <w:t xml:space="preserve">tructure and </w:t>
      </w:r>
      <w:r>
        <w:rPr>
          <w:rFonts w:ascii="Bookman Old Style" w:hAnsi="Bookman Old Style" w:cs="Times New Roman"/>
          <w:b/>
          <w:sz w:val="32"/>
          <w:szCs w:val="32"/>
        </w:rPr>
        <w:t>P</w:t>
      </w:r>
      <w:r w:rsidR="00EE1611">
        <w:rPr>
          <w:rFonts w:ascii="Bookman Old Style" w:hAnsi="Bookman Old Style" w:cs="Times New Roman"/>
          <w:b/>
          <w:sz w:val="32"/>
          <w:szCs w:val="32"/>
        </w:rPr>
        <w:t>erformance of</w:t>
      </w:r>
      <w:r>
        <w:rPr>
          <w:rFonts w:ascii="Bookman Old Style" w:hAnsi="Bookman Old Style" w:cs="Times New Roman"/>
          <w:b/>
          <w:sz w:val="32"/>
          <w:szCs w:val="32"/>
        </w:rPr>
        <w:t xml:space="preserve"> M</w:t>
      </w:r>
      <w:r w:rsidR="00EE1611">
        <w:rPr>
          <w:rFonts w:ascii="Bookman Old Style" w:hAnsi="Bookman Old Style" w:cs="Times New Roman"/>
          <w:b/>
          <w:sz w:val="32"/>
          <w:szCs w:val="32"/>
        </w:rPr>
        <w:t xml:space="preserve">icrofinance </w:t>
      </w:r>
      <w:r>
        <w:rPr>
          <w:rFonts w:ascii="Bookman Old Style" w:hAnsi="Bookman Old Style" w:cs="Times New Roman"/>
          <w:b/>
          <w:sz w:val="32"/>
          <w:szCs w:val="32"/>
        </w:rPr>
        <w:t>I</w:t>
      </w:r>
      <w:r w:rsidR="00EE1611">
        <w:rPr>
          <w:rFonts w:ascii="Bookman Old Style" w:hAnsi="Bookman Old Style" w:cs="Times New Roman"/>
          <w:b/>
          <w:sz w:val="32"/>
          <w:szCs w:val="32"/>
        </w:rPr>
        <w:t xml:space="preserve">nstitutions in </w:t>
      </w:r>
      <w:r>
        <w:rPr>
          <w:rFonts w:ascii="Bookman Old Style" w:hAnsi="Bookman Old Style" w:cs="Times New Roman"/>
          <w:b/>
          <w:sz w:val="32"/>
          <w:szCs w:val="32"/>
        </w:rPr>
        <w:t>E</w:t>
      </w:r>
      <w:r w:rsidR="00EE1611">
        <w:rPr>
          <w:rFonts w:ascii="Bookman Old Style" w:hAnsi="Bookman Old Style" w:cs="Times New Roman"/>
          <w:b/>
          <w:sz w:val="32"/>
          <w:szCs w:val="32"/>
        </w:rPr>
        <w:t>thiopia</w:t>
      </w:r>
    </w:p>
    <w:p w:rsidR="008A350B" w:rsidRDefault="008A350B" w:rsidP="008A350B">
      <w:pPr>
        <w:rPr>
          <w:rFonts w:ascii="Bookman Old Style" w:hAnsi="Bookman Old Style" w:cs="Times New Roman"/>
          <w:sz w:val="32"/>
          <w:szCs w:val="32"/>
        </w:rPr>
      </w:pPr>
    </w:p>
    <w:p w:rsidR="008A350B" w:rsidRDefault="008A350B" w:rsidP="008A350B">
      <w:pPr>
        <w:rPr>
          <w:rFonts w:ascii="Bookman Old Style" w:hAnsi="Bookman Old Style" w:cs="Times New Roman"/>
          <w:sz w:val="32"/>
          <w:szCs w:val="32"/>
        </w:rPr>
      </w:pPr>
    </w:p>
    <w:p w:rsidR="008A350B" w:rsidRPr="004D08BF" w:rsidRDefault="008A350B" w:rsidP="008A350B">
      <w:pPr>
        <w:rPr>
          <w:rFonts w:ascii="Bookman Old Style" w:hAnsi="Bookman Old Style" w:cs="Times New Roman"/>
          <w:sz w:val="32"/>
          <w:szCs w:val="32"/>
        </w:rPr>
      </w:pPr>
    </w:p>
    <w:p w:rsidR="008A350B" w:rsidRPr="00017EAA" w:rsidRDefault="00E45B07" w:rsidP="00E45B07">
      <w:pPr>
        <w:shd w:val="clear" w:color="auto" w:fill="C6D9F1" w:themeFill="text2" w:themeFillTint="33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  <w:r>
        <w:rPr>
          <w:rFonts w:ascii="Bookman Old Style" w:hAnsi="Bookman Old Style" w:cs="Times New Roman"/>
          <w:b/>
          <w:color w:val="000000"/>
          <w:sz w:val="32"/>
          <w:szCs w:val="32"/>
        </w:rPr>
        <w:t>T</w:t>
      </w:r>
      <w:r w:rsidR="00FD6942">
        <w:rPr>
          <w:rFonts w:ascii="Bookman Old Style" w:hAnsi="Bookman Old Style" w:cs="Times New Roman"/>
          <w:b/>
          <w:color w:val="000000"/>
          <w:sz w:val="32"/>
          <w:szCs w:val="32"/>
        </w:rPr>
        <w:t>hesis Submitted to</w:t>
      </w:r>
      <w:r>
        <w:rPr>
          <w:rFonts w:ascii="Bookman Old Style" w:hAnsi="Bookman Old Style" w:cs="Times New Roman"/>
          <w:b/>
          <w:color w:val="000000"/>
          <w:sz w:val="32"/>
          <w:szCs w:val="32"/>
        </w:rPr>
        <w:t xml:space="preserve"> </w:t>
      </w:r>
      <w:r w:rsidR="00FD6942">
        <w:rPr>
          <w:rFonts w:ascii="Bookman Old Style" w:hAnsi="Bookman Old Style" w:cs="Times New Roman"/>
          <w:b/>
          <w:color w:val="000000"/>
          <w:sz w:val="32"/>
          <w:szCs w:val="32"/>
        </w:rPr>
        <w:t>Indira Gandhi</w:t>
      </w:r>
      <w:r>
        <w:rPr>
          <w:rFonts w:ascii="Bookman Old Style" w:hAnsi="Bookman Old Style" w:cs="Times New Roman"/>
          <w:b/>
          <w:color w:val="000000"/>
          <w:sz w:val="32"/>
          <w:szCs w:val="32"/>
        </w:rPr>
        <w:t xml:space="preserve"> N</w:t>
      </w:r>
      <w:r w:rsidR="00FD6942">
        <w:rPr>
          <w:rFonts w:ascii="Bookman Old Style" w:hAnsi="Bookman Old Style" w:cs="Times New Roman"/>
          <w:b/>
          <w:color w:val="000000"/>
          <w:sz w:val="32"/>
          <w:szCs w:val="32"/>
        </w:rPr>
        <w:t xml:space="preserve">ational Open University </w:t>
      </w:r>
      <w:r>
        <w:rPr>
          <w:rFonts w:ascii="Bookman Old Style" w:hAnsi="Bookman Old Style" w:cs="Times New Roman"/>
          <w:b/>
          <w:color w:val="000000"/>
          <w:sz w:val="32"/>
          <w:szCs w:val="32"/>
        </w:rPr>
        <w:t xml:space="preserve">(IGNOU) </w:t>
      </w:r>
      <w:r w:rsidR="00FD6942">
        <w:rPr>
          <w:rFonts w:ascii="Bookman Old Style" w:hAnsi="Bookman Old Style" w:cs="Times New Roman"/>
          <w:b/>
          <w:color w:val="000000"/>
          <w:sz w:val="32"/>
          <w:szCs w:val="32"/>
        </w:rPr>
        <w:t xml:space="preserve">in </w:t>
      </w:r>
      <w:r>
        <w:rPr>
          <w:rFonts w:ascii="Bookman Old Style" w:hAnsi="Bookman Old Style" w:cs="Times New Roman"/>
          <w:b/>
          <w:color w:val="000000"/>
          <w:sz w:val="32"/>
          <w:szCs w:val="32"/>
        </w:rPr>
        <w:t>P</w:t>
      </w:r>
      <w:r w:rsidR="00FD6942">
        <w:rPr>
          <w:rFonts w:ascii="Bookman Old Style" w:hAnsi="Bookman Old Style" w:cs="Times New Roman"/>
          <w:b/>
          <w:color w:val="000000"/>
          <w:sz w:val="32"/>
          <w:szCs w:val="32"/>
        </w:rPr>
        <w:t xml:space="preserve">artial </w:t>
      </w:r>
      <w:r>
        <w:rPr>
          <w:rFonts w:ascii="Bookman Old Style" w:hAnsi="Bookman Old Style" w:cs="Times New Roman"/>
          <w:b/>
          <w:color w:val="000000"/>
          <w:sz w:val="32"/>
          <w:szCs w:val="32"/>
        </w:rPr>
        <w:t>F</w:t>
      </w:r>
      <w:r w:rsidR="00FD6942">
        <w:rPr>
          <w:rFonts w:ascii="Bookman Old Style" w:hAnsi="Bookman Old Style" w:cs="Times New Roman"/>
          <w:b/>
          <w:color w:val="000000"/>
          <w:sz w:val="32"/>
          <w:szCs w:val="32"/>
        </w:rPr>
        <w:t xml:space="preserve">ulfillment for the Degree of Master of Arts in Rural </w:t>
      </w:r>
      <w:r>
        <w:rPr>
          <w:rFonts w:ascii="Bookman Old Style" w:hAnsi="Bookman Old Style" w:cs="Times New Roman"/>
          <w:b/>
          <w:color w:val="000000"/>
          <w:sz w:val="32"/>
          <w:szCs w:val="32"/>
        </w:rPr>
        <w:t>D</w:t>
      </w:r>
      <w:r w:rsidR="00FD6942">
        <w:rPr>
          <w:rFonts w:ascii="Bookman Old Style" w:hAnsi="Bookman Old Style" w:cs="Times New Roman"/>
          <w:b/>
          <w:color w:val="000000"/>
          <w:sz w:val="32"/>
          <w:szCs w:val="32"/>
        </w:rPr>
        <w:t>evelopment</w:t>
      </w:r>
    </w:p>
    <w:p w:rsidR="008A350B" w:rsidRDefault="008A350B" w:rsidP="008A350B">
      <w:pPr>
        <w:rPr>
          <w:rFonts w:ascii="Helvetica-Bold" w:hAnsi="Helvetica-Bold" w:cs="Helvetica-Bold"/>
          <w:b/>
          <w:bCs/>
          <w:color w:val="800000"/>
          <w:sz w:val="28"/>
          <w:szCs w:val="28"/>
        </w:rPr>
      </w:pPr>
    </w:p>
    <w:p w:rsidR="008A350B" w:rsidRPr="004D08BF" w:rsidRDefault="008A350B" w:rsidP="008A350B">
      <w:pPr>
        <w:rPr>
          <w:rFonts w:ascii="Bookman Old Style" w:hAnsi="Bookman Old Style" w:cs="Times New Roman"/>
          <w:sz w:val="32"/>
          <w:szCs w:val="32"/>
        </w:rPr>
      </w:pPr>
    </w:p>
    <w:p w:rsidR="008A350B" w:rsidRPr="004D08BF" w:rsidRDefault="008A350B" w:rsidP="008A350B">
      <w:pPr>
        <w:shd w:val="clear" w:color="auto" w:fill="C6D9F1" w:themeFill="text2" w:themeFillTint="33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4D08BF">
        <w:rPr>
          <w:rFonts w:ascii="Bookman Old Style" w:hAnsi="Bookman Old Style" w:cs="Times New Roman"/>
          <w:b/>
          <w:sz w:val="32"/>
          <w:szCs w:val="32"/>
        </w:rPr>
        <w:t>BY</w:t>
      </w:r>
    </w:p>
    <w:p w:rsidR="008A350B" w:rsidRDefault="008A350B" w:rsidP="008A350B">
      <w:pPr>
        <w:shd w:val="clear" w:color="auto" w:fill="C6D9F1" w:themeFill="text2" w:themeFillTint="33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ANBESSIE CHAKA ROBELE</w:t>
      </w:r>
    </w:p>
    <w:p w:rsidR="001E119F" w:rsidRPr="004D08BF" w:rsidRDefault="001E119F" w:rsidP="008A350B">
      <w:pPr>
        <w:shd w:val="clear" w:color="auto" w:fill="C6D9F1" w:themeFill="text2" w:themeFillTint="33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099108557</w:t>
      </w:r>
    </w:p>
    <w:p w:rsidR="008A350B" w:rsidRDefault="008A350B" w:rsidP="008A350B">
      <w:pPr>
        <w:rPr>
          <w:rFonts w:ascii="Bookman Old Style" w:hAnsi="Bookman Old Style" w:cs="Times New Roman"/>
          <w:sz w:val="32"/>
          <w:szCs w:val="32"/>
        </w:rPr>
      </w:pPr>
    </w:p>
    <w:p w:rsidR="008A350B" w:rsidRPr="004D08BF" w:rsidRDefault="008A350B" w:rsidP="008A350B">
      <w:pPr>
        <w:rPr>
          <w:rFonts w:ascii="Bookman Old Style" w:hAnsi="Bookman Old Style" w:cs="Times New Roman"/>
          <w:sz w:val="32"/>
          <w:szCs w:val="32"/>
        </w:rPr>
      </w:pPr>
    </w:p>
    <w:p w:rsidR="008A350B" w:rsidRPr="004D08BF" w:rsidRDefault="008A350B" w:rsidP="008A350B">
      <w:pPr>
        <w:rPr>
          <w:rFonts w:ascii="Bookman Old Style" w:hAnsi="Bookman Old Style" w:cs="Times New Roman"/>
          <w:sz w:val="32"/>
          <w:szCs w:val="32"/>
        </w:rPr>
      </w:pPr>
    </w:p>
    <w:p w:rsidR="008A350B" w:rsidRDefault="008A350B" w:rsidP="008A350B">
      <w:pPr>
        <w:shd w:val="clear" w:color="auto" w:fill="EEECE1" w:themeFill="background2"/>
        <w:jc w:val="right"/>
        <w:rPr>
          <w:rFonts w:ascii="Bookman Old Style" w:hAnsi="Bookman Old Style" w:cs="Times New Roman"/>
          <w:b/>
          <w:sz w:val="32"/>
          <w:szCs w:val="32"/>
        </w:rPr>
      </w:pPr>
    </w:p>
    <w:p w:rsidR="008A350B" w:rsidRPr="008B6172" w:rsidRDefault="008A350B" w:rsidP="008A350B">
      <w:pPr>
        <w:shd w:val="clear" w:color="auto" w:fill="EEECE1" w:themeFill="background2"/>
        <w:jc w:val="right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M</w:t>
      </w:r>
      <w:r w:rsidR="00FD6942">
        <w:rPr>
          <w:rFonts w:ascii="Bookman Old Style" w:hAnsi="Bookman Old Style" w:cs="Times New Roman"/>
          <w:b/>
          <w:sz w:val="32"/>
          <w:szCs w:val="32"/>
        </w:rPr>
        <w:t>ay</w:t>
      </w:r>
      <w:r w:rsidRPr="004D08BF">
        <w:rPr>
          <w:rFonts w:ascii="Bookman Old Style" w:hAnsi="Bookman Old Style" w:cs="Times New Roman"/>
          <w:b/>
          <w:sz w:val="32"/>
          <w:szCs w:val="32"/>
        </w:rPr>
        <w:t xml:space="preserve"> 201</w:t>
      </w:r>
      <w:r>
        <w:rPr>
          <w:rFonts w:ascii="Bookman Old Style" w:hAnsi="Bookman Old Style" w:cs="Times New Roman"/>
          <w:b/>
          <w:sz w:val="32"/>
          <w:szCs w:val="32"/>
        </w:rPr>
        <w:t>2</w:t>
      </w:r>
    </w:p>
    <w:p w:rsidR="00FD6942" w:rsidRDefault="00FD6942" w:rsidP="008A350B">
      <w:pPr>
        <w:jc w:val="center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FD6942" w:rsidRDefault="00FD6942" w:rsidP="008A350B">
      <w:pPr>
        <w:jc w:val="center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FD6942" w:rsidRDefault="00FD6942" w:rsidP="008A350B">
      <w:pPr>
        <w:jc w:val="center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A9096E" w:rsidRDefault="00A9096E" w:rsidP="008A350B">
      <w:pPr>
        <w:jc w:val="center"/>
        <w:rPr>
          <w:rFonts w:ascii="Bookman Old Style" w:hAnsi="Bookman Old Style" w:cs="Times New Roman"/>
          <w:b/>
          <w:color w:val="000000"/>
          <w:sz w:val="28"/>
          <w:szCs w:val="28"/>
        </w:rPr>
      </w:pPr>
      <w:r>
        <w:rPr>
          <w:rFonts w:ascii="Bookman Old Style" w:hAnsi="Bookman Old Style" w:cs="Times New Roman"/>
          <w:b/>
          <w:color w:val="000000"/>
          <w:sz w:val="28"/>
          <w:szCs w:val="28"/>
        </w:rPr>
        <w:lastRenderedPageBreak/>
        <w:t>Table of contents</w:t>
      </w:r>
    </w:p>
    <w:p w:rsidR="00A9096E" w:rsidRDefault="0068129B" w:rsidP="00A9096E">
      <w:pPr>
        <w:pStyle w:val="TOC1"/>
      </w:pPr>
      <w:r w:rsidRPr="0068129B">
        <w:rPr>
          <w:b/>
          <w:bCs w:val="0"/>
          <w:color w:val="000000"/>
          <w:sz w:val="28"/>
          <w:szCs w:val="28"/>
        </w:rPr>
        <w:fldChar w:fldCharType="begin"/>
      </w:r>
      <w:r w:rsidR="00A9096E">
        <w:rPr>
          <w:b/>
          <w:bCs w:val="0"/>
          <w:color w:val="000000"/>
          <w:sz w:val="28"/>
          <w:szCs w:val="28"/>
        </w:rPr>
        <w:instrText xml:space="preserve"> TOC \o "1-2" \h \z \u </w:instrText>
      </w:r>
      <w:r w:rsidRPr="0068129B">
        <w:rPr>
          <w:b/>
          <w:bCs w:val="0"/>
          <w:color w:val="000000"/>
          <w:sz w:val="28"/>
          <w:szCs w:val="28"/>
        </w:rPr>
        <w:fldChar w:fldCharType="separate"/>
      </w:r>
      <w:hyperlink w:anchor="_Toc324571847" w:history="1">
        <w:r w:rsidR="00A9096E" w:rsidRPr="00DC6889">
          <w:rPr>
            <w:rStyle w:val="Hyperlink"/>
            <w:rFonts w:eastAsia="Times New Roman" w:cs="Arial"/>
            <w:noProof/>
            <w:kern w:val="32"/>
            <w:lang w:val="en-GB" w:eastAsia="en-GB"/>
          </w:rPr>
          <w:t>DECLARATION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i</w:t>
        </w:r>
      </w:hyperlink>
    </w:p>
    <w:p w:rsidR="00FD6942" w:rsidRPr="00DC6889" w:rsidRDefault="0068129B" w:rsidP="00FD6942">
      <w:pPr>
        <w:pStyle w:val="TOC1"/>
        <w:rPr>
          <w:rFonts w:eastAsiaTheme="minorEastAsia" w:cstheme="minorBidi"/>
          <w:bCs w:val="0"/>
          <w:noProof/>
        </w:rPr>
      </w:pPr>
      <w:hyperlink w:anchor="_Toc324571847" w:history="1">
        <w:r w:rsidR="00FD6942">
          <w:rPr>
            <w:rStyle w:val="Hyperlink"/>
            <w:rFonts w:eastAsia="Times New Roman" w:cs="Arial"/>
            <w:noProof/>
            <w:kern w:val="32"/>
            <w:lang w:val="en-GB" w:eastAsia="en-GB"/>
          </w:rPr>
          <w:t>CERTIFICATE</w:t>
        </w:r>
        <w:r w:rsidR="00FD6942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ii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48" w:history="1">
        <w:r w:rsidR="00A9096E" w:rsidRPr="00DC6889">
          <w:rPr>
            <w:rStyle w:val="Hyperlink"/>
            <w:rFonts w:eastAsia="Times New Roman" w:cs="Arial"/>
            <w:noProof/>
            <w:kern w:val="32"/>
            <w:lang w:val="en-GB" w:eastAsia="en-GB"/>
          </w:rPr>
          <w:t>ACKNOWLEDGMENT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iii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49" w:history="1">
        <w:r w:rsidR="00A9096E" w:rsidRPr="00DC6889">
          <w:rPr>
            <w:rStyle w:val="Hyperlink"/>
            <w:rFonts w:eastAsia="Times New Roman" w:cs="Arial"/>
            <w:noProof/>
            <w:kern w:val="32"/>
            <w:lang w:val="en-GB" w:eastAsia="en-GB"/>
          </w:rPr>
          <w:t>DEDICATION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iv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50" w:history="1">
        <w:r w:rsidR="00A9096E" w:rsidRPr="00DC6889">
          <w:rPr>
            <w:rStyle w:val="Hyperlink"/>
            <w:rFonts w:eastAsia="Times New Roman" w:cs="Arial"/>
            <w:noProof/>
            <w:kern w:val="32"/>
            <w:lang w:val="en-GB" w:eastAsia="en-GB"/>
          </w:rPr>
          <w:t>LIST OF TABLES AND FIGURES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v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51" w:history="1">
        <w:r w:rsidR="00A9096E" w:rsidRPr="00DC6889">
          <w:rPr>
            <w:rStyle w:val="Hyperlink"/>
            <w:rFonts w:eastAsia="Times New Roman" w:cs="Arial"/>
            <w:noProof/>
            <w:kern w:val="32"/>
            <w:lang w:val="en-GB" w:eastAsia="en-GB"/>
          </w:rPr>
          <w:t>LIST OF ANNEXES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vii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52" w:history="1">
        <w:r w:rsidR="00642190">
          <w:rPr>
            <w:rStyle w:val="Hyperlink"/>
            <w:rFonts w:eastAsia="Times New Roman" w:cs="Arial"/>
            <w:noProof/>
            <w:kern w:val="32"/>
            <w:lang w:val="en-GB" w:eastAsia="en-GB"/>
          </w:rPr>
          <w:t>LIST OF ACRONYMS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ix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53" w:history="1">
        <w:r w:rsidR="00A9096E" w:rsidRPr="00DC6889">
          <w:rPr>
            <w:rStyle w:val="Hyperlink"/>
            <w:rFonts w:eastAsia="Times New Roman" w:cs="Arial"/>
            <w:noProof/>
            <w:kern w:val="32"/>
            <w:lang w:val="en-GB" w:eastAsia="en-GB"/>
          </w:rPr>
          <w:t>DEFINITIONS OF TERMS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xii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54" w:history="1">
        <w:r w:rsidR="00A9096E" w:rsidRPr="00DC6889">
          <w:rPr>
            <w:rStyle w:val="Hyperlink"/>
            <w:rFonts w:eastAsia="Times New Roman" w:cs="Arial"/>
            <w:noProof/>
            <w:kern w:val="32"/>
            <w:lang w:val="en-GB" w:eastAsia="en-GB"/>
          </w:rPr>
          <w:t>ABSTRACT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xiii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55" w:history="1">
        <w:r w:rsidR="00A9096E" w:rsidRPr="00DC6889">
          <w:rPr>
            <w:rStyle w:val="Hyperlink"/>
            <w:rFonts w:eastAsia="Times New Roman" w:cs="Arial"/>
            <w:noProof/>
            <w:kern w:val="32"/>
            <w:lang w:val="en-GB" w:eastAsia="en-GB"/>
          </w:rPr>
          <w:t>CHAPTER ONE:  INTRODUCTION</w:t>
        </w:r>
        <w:r w:rsidR="00A9096E" w:rsidRPr="00DC6889">
          <w:rPr>
            <w:noProof/>
            <w:webHidden/>
          </w:rPr>
          <w:tab/>
        </w:r>
        <w:r w:rsidR="002F282F">
          <w:rPr>
            <w:noProof/>
            <w:webHidden/>
          </w:rPr>
          <w:t>1</w:t>
        </w:r>
      </w:hyperlink>
    </w:p>
    <w:p w:rsidR="00A9096E" w:rsidRPr="00DC6889" w:rsidRDefault="0068129B" w:rsidP="00A9096E">
      <w:pPr>
        <w:pStyle w:val="TOC2"/>
        <w:tabs>
          <w:tab w:val="left" w:pos="960"/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56" w:history="1">
        <w:r w:rsidR="00A9096E" w:rsidRPr="00DC6889">
          <w:rPr>
            <w:rStyle w:val="Hyperlink"/>
            <w:rFonts w:ascii="Bookman Old Style" w:eastAsia="Times New Roman" w:hAnsi="Bookman Old Style" w:cs="Arial"/>
            <w:i w:val="0"/>
            <w:noProof/>
            <w:sz w:val="24"/>
            <w:szCs w:val="24"/>
            <w:lang w:val="en-GB" w:eastAsia="en-GB"/>
          </w:rPr>
          <w:t>1.1</w:t>
        </w:r>
        <w:r w:rsidR="00A9096E" w:rsidRPr="00DC6889">
          <w:rPr>
            <w:rFonts w:ascii="Bookman Old Style" w:eastAsiaTheme="minorEastAsia" w:hAnsi="Bookman Old Style" w:cstheme="minorBidi"/>
            <w:i w:val="0"/>
            <w:iCs w:val="0"/>
            <w:noProof/>
            <w:sz w:val="24"/>
            <w:szCs w:val="24"/>
          </w:rPr>
          <w:tab/>
        </w:r>
        <w:r w:rsidR="00A9096E" w:rsidRPr="00DC6889">
          <w:rPr>
            <w:rStyle w:val="Hyperlink"/>
            <w:rFonts w:ascii="Bookman Old Style" w:eastAsia="Times New Roman" w:hAnsi="Bookman Old Style" w:cs="Arial"/>
            <w:i w:val="0"/>
            <w:noProof/>
            <w:sz w:val="24"/>
            <w:szCs w:val="24"/>
            <w:lang w:val="en-GB" w:eastAsia="en-GB"/>
          </w:rPr>
          <w:t>BACKGROUND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2F282F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1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57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 xml:space="preserve">1.2. </w:t>
        </w:r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  <w:lang w:val="en-GB" w:eastAsia="en-GB"/>
          </w:rPr>
          <w:t>STATEMENT OF THE PROBLEM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4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58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1.3 OBJECTIVE OF THE STUDY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7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59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1.4 RESEARCH QUESTIONS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7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60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1.5 SIGNIFICANCE OF THE STUDY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8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61" w:history="1">
        <w:r w:rsidR="00A9096E" w:rsidRPr="00DC6889">
          <w:rPr>
            <w:rStyle w:val="Hyperlink"/>
            <w:rFonts w:ascii="Bookman Old Style" w:eastAsia="Times New Roman" w:hAnsi="Bookman Old Style"/>
            <w:i w:val="0"/>
            <w:noProof/>
            <w:sz w:val="24"/>
            <w:szCs w:val="24"/>
          </w:rPr>
          <w:t xml:space="preserve">1.6 </w:t>
        </w:r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LMITATION OF THE STUDY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9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62" w:history="1">
        <w:r w:rsidR="00A9096E" w:rsidRPr="00DC6889">
          <w:rPr>
            <w:rStyle w:val="Hyperlink"/>
            <w:rFonts w:eastAsia="Times New Roman" w:cs="Arial"/>
            <w:noProof/>
            <w:kern w:val="32"/>
            <w:lang w:val="en-GB" w:eastAsia="en-GB"/>
          </w:rPr>
          <w:t>CHAPTER TWO:  REVIEW OF LITERATURE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10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63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2.1. CONCEPTS AND DEFINITIONS OF POVERTY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10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64" w:history="1">
        <w:r w:rsidR="00A9096E" w:rsidRPr="00DC6889">
          <w:rPr>
            <w:rStyle w:val="Hyperlink"/>
            <w:rFonts w:ascii="Bookman Old Style" w:hAnsi="Bookman Old Style" w:cs="Bookman Old Style"/>
            <w:i w:val="0"/>
            <w:noProof/>
            <w:sz w:val="24"/>
            <w:szCs w:val="24"/>
          </w:rPr>
          <w:t>2.2 THE EMERGENCE OF MICROFINANCE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14</w:t>
        </w:r>
      </w:hyperlink>
    </w:p>
    <w:p w:rsidR="00A9096E" w:rsidRDefault="0068129B" w:rsidP="00A9096E">
      <w:pPr>
        <w:pStyle w:val="TOC2"/>
        <w:tabs>
          <w:tab w:val="right" w:leader="dot" w:pos="9350"/>
        </w:tabs>
        <w:spacing w:line="360" w:lineRule="auto"/>
        <w:rPr>
          <w:rStyle w:val="Hyperlink"/>
          <w:rFonts w:ascii="Bookman Old Style" w:hAnsi="Bookman Old Style"/>
          <w:i w:val="0"/>
          <w:noProof/>
          <w:sz w:val="24"/>
          <w:szCs w:val="24"/>
        </w:rPr>
      </w:pPr>
      <w:hyperlink w:anchor="_Toc324571865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2.3 LEGAL FRAMEWORKS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23</w:t>
        </w:r>
      </w:hyperlink>
    </w:p>
    <w:p w:rsidR="00D72479" w:rsidRPr="00DC6889" w:rsidRDefault="0068129B" w:rsidP="00D72479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65" w:history="1">
        <w:r w:rsidR="00D72479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2.</w:t>
        </w:r>
        <w:r w:rsidR="00242954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4</w:t>
        </w:r>
        <w:r w:rsidR="00D72479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 xml:space="preserve"> </w:t>
        </w:r>
        <w:r w:rsidR="00D7247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SITUATION OF POVERTY IN ETHIOPIA</w:t>
        </w:r>
        <w:r w:rsidR="00D72479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24</w:t>
        </w:r>
      </w:hyperlink>
    </w:p>
    <w:p w:rsidR="00D72479" w:rsidRPr="00D72479" w:rsidRDefault="00D72479" w:rsidP="00D72479"/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66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2.5 MARKET CONCENTRATION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29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67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2.6 MICROFINANCE AND DEVELOPMENT STRATEGIES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30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68" w:history="1">
        <w:r w:rsidR="00A9096E" w:rsidRPr="00DC6889">
          <w:rPr>
            <w:rStyle w:val="Hyperlink"/>
            <w:rFonts w:ascii="Bookman Old Style" w:hAnsi="Bookman Old Style" w:cs="Bookman Old Style"/>
            <w:i w:val="0"/>
            <w:noProof/>
            <w:sz w:val="24"/>
            <w:szCs w:val="24"/>
          </w:rPr>
          <w:t xml:space="preserve">2.7 </w:t>
        </w:r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PERFORMANCE MEASUREMENT IN MICROFINANCE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32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69" w:history="1">
        <w:r w:rsidR="00A9096E" w:rsidRPr="00DC6889">
          <w:rPr>
            <w:rStyle w:val="Hyperlink"/>
            <w:rFonts w:eastAsia="Times New Roman" w:cs="Arial"/>
            <w:noProof/>
            <w:kern w:val="32"/>
            <w:lang w:val="en-GB" w:eastAsia="en-GB"/>
          </w:rPr>
          <w:t>CHAPTER THREE:   RESEARCH METHODOLOGY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38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70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3.1. RESEARCH DESIGN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38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71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3.2. DATA SOURCE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38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72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3.3. SAMPLING TECHNIQUES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39</w:t>
        </w:r>
      </w:hyperlink>
    </w:p>
    <w:p w:rsidR="00A9096E" w:rsidRDefault="0068129B" w:rsidP="00A9096E">
      <w:pPr>
        <w:pStyle w:val="TOC2"/>
        <w:tabs>
          <w:tab w:val="right" w:leader="dot" w:pos="9350"/>
        </w:tabs>
        <w:spacing w:line="360" w:lineRule="auto"/>
        <w:rPr>
          <w:rStyle w:val="Hyperlink"/>
          <w:rFonts w:ascii="Bookman Old Style" w:hAnsi="Bookman Old Style"/>
          <w:i w:val="0"/>
          <w:noProof/>
          <w:sz w:val="24"/>
          <w:szCs w:val="24"/>
        </w:rPr>
      </w:pPr>
      <w:hyperlink w:anchor="_Toc324571873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3.4. DATA COLLECTION METHODS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40</w:t>
        </w:r>
      </w:hyperlink>
    </w:p>
    <w:p w:rsidR="00242954" w:rsidRDefault="0068129B" w:rsidP="00242954">
      <w:pPr>
        <w:pStyle w:val="TOC2"/>
        <w:tabs>
          <w:tab w:val="right" w:leader="dot" w:pos="9350"/>
        </w:tabs>
        <w:spacing w:line="360" w:lineRule="auto"/>
        <w:rPr>
          <w:rStyle w:val="Hyperlink"/>
          <w:rFonts w:ascii="Bookman Old Style" w:hAnsi="Bookman Old Style"/>
          <w:i w:val="0"/>
          <w:noProof/>
          <w:sz w:val="24"/>
          <w:szCs w:val="24"/>
        </w:rPr>
      </w:pPr>
      <w:hyperlink w:anchor="_Toc324571873" w:history="1">
        <w:r w:rsidR="00242954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3.</w:t>
        </w:r>
        <w:r w:rsidR="00242954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5</w:t>
        </w:r>
        <w:r w:rsidR="00242954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. METHODS</w:t>
        </w:r>
        <w:r w:rsidR="00242954" w:rsidRPr="00242954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 xml:space="preserve"> </w:t>
        </w:r>
        <w:r w:rsidR="00242954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 xml:space="preserve">OF </w:t>
        </w:r>
        <w:r w:rsidR="00242954" w:rsidRPr="00242954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>DATA</w:t>
        </w:r>
        <w:r w:rsidR="00242954">
          <w:rPr>
            <w:rStyle w:val="Hyperlink"/>
            <w:rFonts w:ascii="Bookman Old Style" w:hAnsi="Bookman Old Style"/>
            <w:i w:val="0"/>
            <w:noProof/>
            <w:sz w:val="24"/>
            <w:szCs w:val="24"/>
          </w:rPr>
          <w:t xml:space="preserve"> ANALYSIS</w:t>
        </w:r>
        <w:r w:rsidR="00242954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40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74" w:history="1">
        <w:r w:rsidR="00A9096E" w:rsidRPr="00DC6889">
          <w:rPr>
            <w:rStyle w:val="Hyperlink"/>
            <w:rFonts w:eastAsia="Times New Roman" w:cs="Arial"/>
            <w:noProof/>
            <w:kern w:val="32"/>
            <w:lang w:val="en-GB" w:eastAsia="en-GB"/>
          </w:rPr>
          <w:t>CHAPTER FOUR:  DATA ANALYSIS AND RESULTS PRESENTATION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42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75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kern w:val="32"/>
            <w:sz w:val="24"/>
            <w:szCs w:val="24"/>
            <w:lang w:val="en-GB" w:eastAsia="en-GB"/>
          </w:rPr>
          <w:t>4.</w:t>
        </w:r>
        <w:r w:rsidR="00A9096E" w:rsidRPr="00DC6889">
          <w:rPr>
            <w:rStyle w:val="Hyperlink"/>
            <w:rFonts w:ascii="Bookman Old Style" w:hAnsi="Bookman Old Style"/>
            <w:i w:val="0"/>
            <w:noProof/>
            <w:sz w:val="24"/>
            <w:szCs w:val="24"/>
            <w:lang w:val="en-GB" w:eastAsia="en-GB"/>
          </w:rPr>
          <w:t>1 MARKET STRUCTURE OF ETHIOPIAN MFIs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42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76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kern w:val="32"/>
            <w:sz w:val="24"/>
            <w:szCs w:val="24"/>
            <w:lang w:val="en-GB" w:eastAsia="en-GB"/>
          </w:rPr>
          <w:t>4.2 PERFORMANCES OF ETHIOPIAN MICROFINANCE INSTITUTIONS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48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77" w:history="1">
        <w:r w:rsidR="00A9096E" w:rsidRPr="00DC6889">
          <w:rPr>
            <w:rStyle w:val="Hyperlink"/>
            <w:rFonts w:eastAsia="Times New Roman" w:cs="Arial"/>
            <w:noProof/>
            <w:kern w:val="32"/>
            <w:lang w:val="en-GB" w:eastAsia="en-GB"/>
          </w:rPr>
          <w:t>CHAPTER FIVE:  CONCLUSION AND RECOMMENDATIONS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73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78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kern w:val="32"/>
            <w:sz w:val="24"/>
            <w:szCs w:val="24"/>
            <w:lang w:val="en-GB" w:eastAsia="en-GB"/>
          </w:rPr>
          <w:t>5.1 CONCLUSION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73</w:t>
        </w:r>
      </w:hyperlink>
    </w:p>
    <w:p w:rsidR="00A9096E" w:rsidRPr="00DC6889" w:rsidRDefault="0068129B" w:rsidP="00A9096E">
      <w:pPr>
        <w:pStyle w:val="TOC2"/>
        <w:tabs>
          <w:tab w:val="right" w:leader="dot" w:pos="9350"/>
        </w:tabs>
        <w:spacing w:line="360" w:lineRule="auto"/>
        <w:rPr>
          <w:rFonts w:ascii="Bookman Old Style" w:eastAsiaTheme="minorEastAsia" w:hAnsi="Bookman Old Style" w:cstheme="minorBidi"/>
          <w:i w:val="0"/>
          <w:iCs w:val="0"/>
          <w:noProof/>
          <w:sz w:val="24"/>
          <w:szCs w:val="24"/>
        </w:rPr>
      </w:pPr>
      <w:hyperlink w:anchor="_Toc324571879" w:history="1">
        <w:r w:rsidR="00A9096E" w:rsidRPr="00DC6889">
          <w:rPr>
            <w:rStyle w:val="Hyperlink"/>
            <w:rFonts w:ascii="Bookman Old Style" w:hAnsi="Bookman Old Style"/>
            <w:i w:val="0"/>
            <w:noProof/>
            <w:kern w:val="32"/>
            <w:sz w:val="24"/>
            <w:szCs w:val="24"/>
            <w:lang w:val="en-GB" w:eastAsia="en-GB"/>
          </w:rPr>
          <w:t>5.2 RCOMMENDATIONS</w:t>
        </w:r>
        <w:r w:rsidR="00A9096E" w:rsidRPr="00DC6889">
          <w:rPr>
            <w:rFonts w:ascii="Bookman Old Style" w:hAnsi="Bookman Old Style"/>
            <w:i w:val="0"/>
            <w:noProof/>
            <w:webHidden/>
            <w:sz w:val="24"/>
            <w:szCs w:val="24"/>
          </w:rPr>
          <w:tab/>
        </w:r>
        <w:r w:rsidR="003F5C6A">
          <w:rPr>
            <w:rFonts w:ascii="Bookman Old Style" w:hAnsi="Bookman Old Style"/>
            <w:i w:val="0"/>
            <w:noProof/>
            <w:webHidden/>
            <w:sz w:val="24"/>
            <w:szCs w:val="24"/>
          </w:rPr>
          <w:t>77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80" w:history="1">
        <w:r w:rsidR="00A9096E" w:rsidRPr="00DC6889">
          <w:rPr>
            <w:rStyle w:val="Hyperlink"/>
            <w:noProof/>
          </w:rPr>
          <w:t>BIBILOGRAPHY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79</w:t>
        </w:r>
      </w:hyperlink>
    </w:p>
    <w:p w:rsidR="00A9096E" w:rsidRPr="00DC6889" w:rsidRDefault="0068129B" w:rsidP="00A9096E">
      <w:pPr>
        <w:pStyle w:val="TOC1"/>
        <w:rPr>
          <w:rFonts w:eastAsiaTheme="minorEastAsia" w:cstheme="minorBidi"/>
          <w:bCs w:val="0"/>
          <w:noProof/>
        </w:rPr>
      </w:pPr>
      <w:hyperlink w:anchor="_Toc324571881" w:history="1">
        <w:r w:rsidR="00A9096E" w:rsidRPr="00DC6889">
          <w:rPr>
            <w:rStyle w:val="Hyperlink"/>
            <w:noProof/>
          </w:rPr>
          <w:t>ANNEXES</w:t>
        </w:r>
        <w:r w:rsidR="00A9096E" w:rsidRPr="00DC6889">
          <w:rPr>
            <w:noProof/>
            <w:webHidden/>
          </w:rPr>
          <w:tab/>
        </w:r>
        <w:r w:rsidR="003F5C6A">
          <w:rPr>
            <w:noProof/>
            <w:webHidden/>
          </w:rPr>
          <w:t>84</w:t>
        </w:r>
      </w:hyperlink>
    </w:p>
    <w:p w:rsidR="0011670D" w:rsidRDefault="0068129B" w:rsidP="00A9096E">
      <w:r>
        <w:rPr>
          <w:rFonts w:ascii="Bookman Old Style" w:eastAsia="SimSun" w:hAnsi="Bookman Old Style" w:cs="Times New Roman"/>
          <w:b/>
          <w:bCs/>
          <w:color w:val="000000"/>
          <w:sz w:val="28"/>
          <w:szCs w:val="28"/>
        </w:rPr>
        <w:fldChar w:fldCharType="end"/>
      </w:r>
    </w:p>
    <w:sectPr w:rsidR="0011670D" w:rsidSect="0011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96E"/>
    <w:rsid w:val="00001BE7"/>
    <w:rsid w:val="0000270A"/>
    <w:rsid w:val="000059DE"/>
    <w:rsid w:val="00015F49"/>
    <w:rsid w:val="00020616"/>
    <w:rsid w:val="00020B22"/>
    <w:rsid w:val="000241FD"/>
    <w:rsid w:val="00025196"/>
    <w:rsid w:val="00037F26"/>
    <w:rsid w:val="00041FE8"/>
    <w:rsid w:val="000444E8"/>
    <w:rsid w:val="00046224"/>
    <w:rsid w:val="00051F51"/>
    <w:rsid w:val="000557C5"/>
    <w:rsid w:val="00057543"/>
    <w:rsid w:val="000612FE"/>
    <w:rsid w:val="00061AFC"/>
    <w:rsid w:val="0007234C"/>
    <w:rsid w:val="00073C26"/>
    <w:rsid w:val="00080745"/>
    <w:rsid w:val="00093370"/>
    <w:rsid w:val="0009433D"/>
    <w:rsid w:val="00094D05"/>
    <w:rsid w:val="00094F2A"/>
    <w:rsid w:val="000960ED"/>
    <w:rsid w:val="000974CF"/>
    <w:rsid w:val="000A1237"/>
    <w:rsid w:val="000A4A21"/>
    <w:rsid w:val="000A542E"/>
    <w:rsid w:val="000A6C16"/>
    <w:rsid w:val="000A7551"/>
    <w:rsid w:val="000B1F96"/>
    <w:rsid w:val="000B57FC"/>
    <w:rsid w:val="000B7CD8"/>
    <w:rsid w:val="000C3ED9"/>
    <w:rsid w:val="000C4063"/>
    <w:rsid w:val="000C6C0B"/>
    <w:rsid w:val="000D4ED4"/>
    <w:rsid w:val="000E2D44"/>
    <w:rsid w:val="000F13E7"/>
    <w:rsid w:val="000F2885"/>
    <w:rsid w:val="000F48D2"/>
    <w:rsid w:val="000F6837"/>
    <w:rsid w:val="000F7204"/>
    <w:rsid w:val="0010120B"/>
    <w:rsid w:val="00102443"/>
    <w:rsid w:val="00110523"/>
    <w:rsid w:val="001125F6"/>
    <w:rsid w:val="0011551A"/>
    <w:rsid w:val="00115F24"/>
    <w:rsid w:val="0011670D"/>
    <w:rsid w:val="001309F1"/>
    <w:rsid w:val="00130D73"/>
    <w:rsid w:val="001354F5"/>
    <w:rsid w:val="0014112F"/>
    <w:rsid w:val="00141971"/>
    <w:rsid w:val="00142095"/>
    <w:rsid w:val="00145D47"/>
    <w:rsid w:val="00152A5E"/>
    <w:rsid w:val="0015315C"/>
    <w:rsid w:val="00155418"/>
    <w:rsid w:val="0015660B"/>
    <w:rsid w:val="00160E74"/>
    <w:rsid w:val="00162EF5"/>
    <w:rsid w:val="0016352B"/>
    <w:rsid w:val="001726B9"/>
    <w:rsid w:val="00172901"/>
    <w:rsid w:val="00175CFB"/>
    <w:rsid w:val="00181E26"/>
    <w:rsid w:val="0018253B"/>
    <w:rsid w:val="00183044"/>
    <w:rsid w:val="0018747F"/>
    <w:rsid w:val="00196993"/>
    <w:rsid w:val="001A4B2F"/>
    <w:rsid w:val="001A58ED"/>
    <w:rsid w:val="001A737F"/>
    <w:rsid w:val="001A738A"/>
    <w:rsid w:val="001B3C2A"/>
    <w:rsid w:val="001C4CE4"/>
    <w:rsid w:val="001D24BB"/>
    <w:rsid w:val="001D2BDF"/>
    <w:rsid w:val="001D3020"/>
    <w:rsid w:val="001D3FF1"/>
    <w:rsid w:val="001E119F"/>
    <w:rsid w:val="001E27CA"/>
    <w:rsid w:val="001E3FB6"/>
    <w:rsid w:val="001E7A45"/>
    <w:rsid w:val="001F0084"/>
    <w:rsid w:val="001F108B"/>
    <w:rsid w:val="001F12CD"/>
    <w:rsid w:val="001F35C6"/>
    <w:rsid w:val="001F5D19"/>
    <w:rsid w:val="001F643D"/>
    <w:rsid w:val="002048B4"/>
    <w:rsid w:val="002072B8"/>
    <w:rsid w:val="00207E52"/>
    <w:rsid w:val="00212D66"/>
    <w:rsid w:val="00214695"/>
    <w:rsid w:val="002155E1"/>
    <w:rsid w:val="0021605D"/>
    <w:rsid w:val="00220A0B"/>
    <w:rsid w:val="00223EA2"/>
    <w:rsid w:val="00230286"/>
    <w:rsid w:val="002343E1"/>
    <w:rsid w:val="002372DF"/>
    <w:rsid w:val="00237EFA"/>
    <w:rsid w:val="0024221A"/>
    <w:rsid w:val="00242954"/>
    <w:rsid w:val="00246555"/>
    <w:rsid w:val="00254ED3"/>
    <w:rsid w:val="0025753F"/>
    <w:rsid w:val="00260DC8"/>
    <w:rsid w:val="0026470E"/>
    <w:rsid w:val="0027254B"/>
    <w:rsid w:val="00280D61"/>
    <w:rsid w:val="0028561F"/>
    <w:rsid w:val="00295CAF"/>
    <w:rsid w:val="00297FF1"/>
    <w:rsid w:val="002A1E88"/>
    <w:rsid w:val="002A476A"/>
    <w:rsid w:val="002A52C1"/>
    <w:rsid w:val="002B705A"/>
    <w:rsid w:val="002C2EBC"/>
    <w:rsid w:val="002C33B0"/>
    <w:rsid w:val="002C4D39"/>
    <w:rsid w:val="002C726D"/>
    <w:rsid w:val="002D0FE6"/>
    <w:rsid w:val="002D11DD"/>
    <w:rsid w:val="002D55A3"/>
    <w:rsid w:val="002E3E03"/>
    <w:rsid w:val="002E53F4"/>
    <w:rsid w:val="002F282F"/>
    <w:rsid w:val="00305924"/>
    <w:rsid w:val="003062A7"/>
    <w:rsid w:val="003150D2"/>
    <w:rsid w:val="00315507"/>
    <w:rsid w:val="00320A38"/>
    <w:rsid w:val="003217F5"/>
    <w:rsid w:val="00323D7F"/>
    <w:rsid w:val="00331C99"/>
    <w:rsid w:val="00331DE5"/>
    <w:rsid w:val="0033512A"/>
    <w:rsid w:val="00341AF5"/>
    <w:rsid w:val="00345F0A"/>
    <w:rsid w:val="0035220C"/>
    <w:rsid w:val="00376C13"/>
    <w:rsid w:val="00376DA4"/>
    <w:rsid w:val="00376DC0"/>
    <w:rsid w:val="003772F9"/>
    <w:rsid w:val="00384EB0"/>
    <w:rsid w:val="00385CBE"/>
    <w:rsid w:val="00387E7F"/>
    <w:rsid w:val="00390987"/>
    <w:rsid w:val="00392FF1"/>
    <w:rsid w:val="00395E59"/>
    <w:rsid w:val="00396D9E"/>
    <w:rsid w:val="00396E71"/>
    <w:rsid w:val="003A2D1D"/>
    <w:rsid w:val="003B2E08"/>
    <w:rsid w:val="003C0DD9"/>
    <w:rsid w:val="003C296D"/>
    <w:rsid w:val="003C33F5"/>
    <w:rsid w:val="003C5B29"/>
    <w:rsid w:val="003C5EF4"/>
    <w:rsid w:val="003C713C"/>
    <w:rsid w:val="003C7333"/>
    <w:rsid w:val="003D10DD"/>
    <w:rsid w:val="003D393F"/>
    <w:rsid w:val="003D4771"/>
    <w:rsid w:val="003E0586"/>
    <w:rsid w:val="003E3B66"/>
    <w:rsid w:val="003E55C9"/>
    <w:rsid w:val="003F5C6A"/>
    <w:rsid w:val="003F6154"/>
    <w:rsid w:val="003F72F2"/>
    <w:rsid w:val="003F7418"/>
    <w:rsid w:val="00402573"/>
    <w:rsid w:val="00404206"/>
    <w:rsid w:val="00416AD6"/>
    <w:rsid w:val="00421873"/>
    <w:rsid w:val="00423764"/>
    <w:rsid w:val="00426564"/>
    <w:rsid w:val="00427F5E"/>
    <w:rsid w:val="004303A1"/>
    <w:rsid w:val="00432A79"/>
    <w:rsid w:val="004337DD"/>
    <w:rsid w:val="00433B30"/>
    <w:rsid w:val="00434ABD"/>
    <w:rsid w:val="004406C4"/>
    <w:rsid w:val="00446D19"/>
    <w:rsid w:val="00462793"/>
    <w:rsid w:val="004755A6"/>
    <w:rsid w:val="00476800"/>
    <w:rsid w:val="00483170"/>
    <w:rsid w:val="00485ACA"/>
    <w:rsid w:val="0049043A"/>
    <w:rsid w:val="00493555"/>
    <w:rsid w:val="004A109E"/>
    <w:rsid w:val="004A1AB0"/>
    <w:rsid w:val="004A41D4"/>
    <w:rsid w:val="004B21CB"/>
    <w:rsid w:val="004B23AC"/>
    <w:rsid w:val="004B3B77"/>
    <w:rsid w:val="004B4DC9"/>
    <w:rsid w:val="004B6DB6"/>
    <w:rsid w:val="004B713E"/>
    <w:rsid w:val="004C15FD"/>
    <w:rsid w:val="004C77A2"/>
    <w:rsid w:val="004C7CC9"/>
    <w:rsid w:val="004D0B0B"/>
    <w:rsid w:val="004E42D3"/>
    <w:rsid w:val="00502E13"/>
    <w:rsid w:val="005062F0"/>
    <w:rsid w:val="00506401"/>
    <w:rsid w:val="005073A8"/>
    <w:rsid w:val="0050743F"/>
    <w:rsid w:val="005132B7"/>
    <w:rsid w:val="005139CA"/>
    <w:rsid w:val="005166FC"/>
    <w:rsid w:val="00520AA9"/>
    <w:rsid w:val="00530FD9"/>
    <w:rsid w:val="0053592D"/>
    <w:rsid w:val="00542343"/>
    <w:rsid w:val="00547CCF"/>
    <w:rsid w:val="00551802"/>
    <w:rsid w:val="00552EDF"/>
    <w:rsid w:val="00555C0C"/>
    <w:rsid w:val="00556D56"/>
    <w:rsid w:val="00564F2D"/>
    <w:rsid w:val="00565A96"/>
    <w:rsid w:val="00567245"/>
    <w:rsid w:val="0057059E"/>
    <w:rsid w:val="00582E45"/>
    <w:rsid w:val="00583C18"/>
    <w:rsid w:val="00592EDF"/>
    <w:rsid w:val="00595CFF"/>
    <w:rsid w:val="00596325"/>
    <w:rsid w:val="005B0DC8"/>
    <w:rsid w:val="005B1312"/>
    <w:rsid w:val="005C0120"/>
    <w:rsid w:val="005C47F6"/>
    <w:rsid w:val="005D6A11"/>
    <w:rsid w:val="005E0C52"/>
    <w:rsid w:val="005E67DB"/>
    <w:rsid w:val="005F1A20"/>
    <w:rsid w:val="005F2C12"/>
    <w:rsid w:val="005F4FED"/>
    <w:rsid w:val="006010CF"/>
    <w:rsid w:val="00601152"/>
    <w:rsid w:val="0060272A"/>
    <w:rsid w:val="006028CC"/>
    <w:rsid w:val="006047CF"/>
    <w:rsid w:val="006057B6"/>
    <w:rsid w:val="006101F5"/>
    <w:rsid w:val="00611430"/>
    <w:rsid w:val="00617AB2"/>
    <w:rsid w:val="00623EBF"/>
    <w:rsid w:val="00624953"/>
    <w:rsid w:val="006276E5"/>
    <w:rsid w:val="006277FB"/>
    <w:rsid w:val="00630926"/>
    <w:rsid w:val="00631302"/>
    <w:rsid w:val="00635347"/>
    <w:rsid w:val="00636328"/>
    <w:rsid w:val="00636D67"/>
    <w:rsid w:val="00636E68"/>
    <w:rsid w:val="0063794E"/>
    <w:rsid w:val="00641F3C"/>
    <w:rsid w:val="00642190"/>
    <w:rsid w:val="00644926"/>
    <w:rsid w:val="00654A16"/>
    <w:rsid w:val="0068129B"/>
    <w:rsid w:val="00683657"/>
    <w:rsid w:val="00683934"/>
    <w:rsid w:val="006915E7"/>
    <w:rsid w:val="006924E0"/>
    <w:rsid w:val="006959B9"/>
    <w:rsid w:val="006A0A58"/>
    <w:rsid w:val="006A1692"/>
    <w:rsid w:val="006A3714"/>
    <w:rsid w:val="006A473F"/>
    <w:rsid w:val="006A47E0"/>
    <w:rsid w:val="006A665B"/>
    <w:rsid w:val="006A6FEC"/>
    <w:rsid w:val="006B0355"/>
    <w:rsid w:val="006B0DA7"/>
    <w:rsid w:val="006C3652"/>
    <w:rsid w:val="006D0F56"/>
    <w:rsid w:val="006D14B8"/>
    <w:rsid w:val="006D2012"/>
    <w:rsid w:val="006D7992"/>
    <w:rsid w:val="006E0B5A"/>
    <w:rsid w:val="006E2B23"/>
    <w:rsid w:val="006E39DE"/>
    <w:rsid w:val="006E42D5"/>
    <w:rsid w:val="006F0CDC"/>
    <w:rsid w:val="006F0D3E"/>
    <w:rsid w:val="006F21E0"/>
    <w:rsid w:val="006F2F8B"/>
    <w:rsid w:val="006F3957"/>
    <w:rsid w:val="006F48A9"/>
    <w:rsid w:val="00715E23"/>
    <w:rsid w:val="00716D68"/>
    <w:rsid w:val="00717E89"/>
    <w:rsid w:val="00722D8B"/>
    <w:rsid w:val="00730800"/>
    <w:rsid w:val="007309FA"/>
    <w:rsid w:val="00733C3C"/>
    <w:rsid w:val="00733D98"/>
    <w:rsid w:val="00736F2E"/>
    <w:rsid w:val="00742119"/>
    <w:rsid w:val="00744ED2"/>
    <w:rsid w:val="00756153"/>
    <w:rsid w:val="00757860"/>
    <w:rsid w:val="00760862"/>
    <w:rsid w:val="00760B1D"/>
    <w:rsid w:val="00766C8F"/>
    <w:rsid w:val="00770287"/>
    <w:rsid w:val="007750BB"/>
    <w:rsid w:val="007752E3"/>
    <w:rsid w:val="007754D1"/>
    <w:rsid w:val="007821B1"/>
    <w:rsid w:val="00782277"/>
    <w:rsid w:val="00784FEF"/>
    <w:rsid w:val="007878CB"/>
    <w:rsid w:val="00791EE3"/>
    <w:rsid w:val="00792635"/>
    <w:rsid w:val="007953FC"/>
    <w:rsid w:val="00796EF3"/>
    <w:rsid w:val="007973ED"/>
    <w:rsid w:val="007A2861"/>
    <w:rsid w:val="007B6502"/>
    <w:rsid w:val="007B6F7A"/>
    <w:rsid w:val="007B7476"/>
    <w:rsid w:val="007C1D06"/>
    <w:rsid w:val="007C2701"/>
    <w:rsid w:val="007C356D"/>
    <w:rsid w:val="007C46D5"/>
    <w:rsid w:val="007C4C04"/>
    <w:rsid w:val="007D020B"/>
    <w:rsid w:val="007D03C6"/>
    <w:rsid w:val="007D2D22"/>
    <w:rsid w:val="007D4342"/>
    <w:rsid w:val="007D4707"/>
    <w:rsid w:val="007D50F5"/>
    <w:rsid w:val="007D62D4"/>
    <w:rsid w:val="007E36F2"/>
    <w:rsid w:val="007E7D2C"/>
    <w:rsid w:val="00803104"/>
    <w:rsid w:val="00804769"/>
    <w:rsid w:val="0081151A"/>
    <w:rsid w:val="00825FF1"/>
    <w:rsid w:val="00826C3F"/>
    <w:rsid w:val="00830786"/>
    <w:rsid w:val="00833299"/>
    <w:rsid w:val="00833AF5"/>
    <w:rsid w:val="00836F8D"/>
    <w:rsid w:val="0085013D"/>
    <w:rsid w:val="00857A7F"/>
    <w:rsid w:val="00881740"/>
    <w:rsid w:val="008818BB"/>
    <w:rsid w:val="00881AF7"/>
    <w:rsid w:val="00885C87"/>
    <w:rsid w:val="008861DE"/>
    <w:rsid w:val="008930D4"/>
    <w:rsid w:val="00896567"/>
    <w:rsid w:val="008971EC"/>
    <w:rsid w:val="008A350B"/>
    <w:rsid w:val="008B1BB0"/>
    <w:rsid w:val="008B2594"/>
    <w:rsid w:val="008B693C"/>
    <w:rsid w:val="008C09D1"/>
    <w:rsid w:val="008D0BFE"/>
    <w:rsid w:val="008D1EFC"/>
    <w:rsid w:val="008D510D"/>
    <w:rsid w:val="008D6D03"/>
    <w:rsid w:val="008E0589"/>
    <w:rsid w:val="008E7054"/>
    <w:rsid w:val="008E706D"/>
    <w:rsid w:val="008F22A4"/>
    <w:rsid w:val="008F302A"/>
    <w:rsid w:val="008F4221"/>
    <w:rsid w:val="008F7A46"/>
    <w:rsid w:val="009027B1"/>
    <w:rsid w:val="0090329C"/>
    <w:rsid w:val="00906F11"/>
    <w:rsid w:val="009077D9"/>
    <w:rsid w:val="009142DF"/>
    <w:rsid w:val="009145B6"/>
    <w:rsid w:val="00915F7C"/>
    <w:rsid w:val="00916A2A"/>
    <w:rsid w:val="009200AE"/>
    <w:rsid w:val="009204A5"/>
    <w:rsid w:val="00921665"/>
    <w:rsid w:val="00924570"/>
    <w:rsid w:val="00925F24"/>
    <w:rsid w:val="00927AA0"/>
    <w:rsid w:val="009302E3"/>
    <w:rsid w:val="0093131C"/>
    <w:rsid w:val="009322B4"/>
    <w:rsid w:val="009364AC"/>
    <w:rsid w:val="00941AD7"/>
    <w:rsid w:val="00942DCB"/>
    <w:rsid w:val="00951C13"/>
    <w:rsid w:val="00952EFC"/>
    <w:rsid w:val="00953213"/>
    <w:rsid w:val="00953CA8"/>
    <w:rsid w:val="009545CF"/>
    <w:rsid w:val="00962D2B"/>
    <w:rsid w:val="0096502A"/>
    <w:rsid w:val="00975F00"/>
    <w:rsid w:val="00983840"/>
    <w:rsid w:val="00985F09"/>
    <w:rsid w:val="009866CE"/>
    <w:rsid w:val="0098752E"/>
    <w:rsid w:val="00987883"/>
    <w:rsid w:val="00993FAF"/>
    <w:rsid w:val="009A23DF"/>
    <w:rsid w:val="009A7B50"/>
    <w:rsid w:val="009B0309"/>
    <w:rsid w:val="009B49D8"/>
    <w:rsid w:val="009C22D9"/>
    <w:rsid w:val="009C34E3"/>
    <w:rsid w:val="009C46AD"/>
    <w:rsid w:val="009C6CF3"/>
    <w:rsid w:val="009D11C6"/>
    <w:rsid w:val="009D2F63"/>
    <w:rsid w:val="009D3514"/>
    <w:rsid w:val="009D51CA"/>
    <w:rsid w:val="009D674C"/>
    <w:rsid w:val="009E01EA"/>
    <w:rsid w:val="009E0292"/>
    <w:rsid w:val="009E0764"/>
    <w:rsid w:val="009E1268"/>
    <w:rsid w:val="009E1491"/>
    <w:rsid w:val="009F039C"/>
    <w:rsid w:val="009F3B08"/>
    <w:rsid w:val="009F5070"/>
    <w:rsid w:val="00A01301"/>
    <w:rsid w:val="00A01D5C"/>
    <w:rsid w:val="00A029C5"/>
    <w:rsid w:val="00A03402"/>
    <w:rsid w:val="00A1083E"/>
    <w:rsid w:val="00A10C16"/>
    <w:rsid w:val="00A12053"/>
    <w:rsid w:val="00A131B3"/>
    <w:rsid w:val="00A13E15"/>
    <w:rsid w:val="00A15E1C"/>
    <w:rsid w:val="00A16FE7"/>
    <w:rsid w:val="00A35CBD"/>
    <w:rsid w:val="00A4429E"/>
    <w:rsid w:val="00A46977"/>
    <w:rsid w:val="00A50DF7"/>
    <w:rsid w:val="00A51738"/>
    <w:rsid w:val="00A52395"/>
    <w:rsid w:val="00A618D8"/>
    <w:rsid w:val="00A62A71"/>
    <w:rsid w:val="00A6323E"/>
    <w:rsid w:val="00A65838"/>
    <w:rsid w:val="00A7163B"/>
    <w:rsid w:val="00A72073"/>
    <w:rsid w:val="00A727DE"/>
    <w:rsid w:val="00A80BB8"/>
    <w:rsid w:val="00A815B0"/>
    <w:rsid w:val="00A9096E"/>
    <w:rsid w:val="00A9496D"/>
    <w:rsid w:val="00AA0544"/>
    <w:rsid w:val="00AB2087"/>
    <w:rsid w:val="00AB39F5"/>
    <w:rsid w:val="00AB6768"/>
    <w:rsid w:val="00AC14AD"/>
    <w:rsid w:val="00AC6EE6"/>
    <w:rsid w:val="00AC7259"/>
    <w:rsid w:val="00AD001A"/>
    <w:rsid w:val="00AD490D"/>
    <w:rsid w:val="00AE16D1"/>
    <w:rsid w:val="00AE569D"/>
    <w:rsid w:val="00AE645C"/>
    <w:rsid w:val="00AF0683"/>
    <w:rsid w:val="00AF1EA7"/>
    <w:rsid w:val="00AF4494"/>
    <w:rsid w:val="00AF4A0D"/>
    <w:rsid w:val="00B02825"/>
    <w:rsid w:val="00B02E26"/>
    <w:rsid w:val="00B0762F"/>
    <w:rsid w:val="00B07E81"/>
    <w:rsid w:val="00B21CC7"/>
    <w:rsid w:val="00B24708"/>
    <w:rsid w:val="00B259DE"/>
    <w:rsid w:val="00B27548"/>
    <w:rsid w:val="00B27DCE"/>
    <w:rsid w:val="00B30265"/>
    <w:rsid w:val="00B31F48"/>
    <w:rsid w:val="00B35A55"/>
    <w:rsid w:val="00B368E3"/>
    <w:rsid w:val="00B40543"/>
    <w:rsid w:val="00B41670"/>
    <w:rsid w:val="00B469F6"/>
    <w:rsid w:val="00B474F5"/>
    <w:rsid w:val="00B47E52"/>
    <w:rsid w:val="00B53BB4"/>
    <w:rsid w:val="00B62E5F"/>
    <w:rsid w:val="00B6453F"/>
    <w:rsid w:val="00B70AEA"/>
    <w:rsid w:val="00B855CC"/>
    <w:rsid w:val="00B86229"/>
    <w:rsid w:val="00B87A6F"/>
    <w:rsid w:val="00B92601"/>
    <w:rsid w:val="00B92A8E"/>
    <w:rsid w:val="00B9398A"/>
    <w:rsid w:val="00B955FD"/>
    <w:rsid w:val="00B956EB"/>
    <w:rsid w:val="00BA2D02"/>
    <w:rsid w:val="00BB0EB4"/>
    <w:rsid w:val="00BB36E9"/>
    <w:rsid w:val="00BB3905"/>
    <w:rsid w:val="00BC2371"/>
    <w:rsid w:val="00BC6DA7"/>
    <w:rsid w:val="00BD4C5C"/>
    <w:rsid w:val="00BD5288"/>
    <w:rsid w:val="00BE00D4"/>
    <w:rsid w:val="00BE4D5F"/>
    <w:rsid w:val="00BF2DA6"/>
    <w:rsid w:val="00C01F4F"/>
    <w:rsid w:val="00C055F6"/>
    <w:rsid w:val="00C16DC2"/>
    <w:rsid w:val="00C30091"/>
    <w:rsid w:val="00C305D4"/>
    <w:rsid w:val="00C34CA3"/>
    <w:rsid w:val="00C356FB"/>
    <w:rsid w:val="00C3773B"/>
    <w:rsid w:val="00C37AAC"/>
    <w:rsid w:val="00C428D6"/>
    <w:rsid w:val="00C5424D"/>
    <w:rsid w:val="00C57467"/>
    <w:rsid w:val="00C57CE3"/>
    <w:rsid w:val="00C62750"/>
    <w:rsid w:val="00C67F32"/>
    <w:rsid w:val="00C80DD1"/>
    <w:rsid w:val="00C907B8"/>
    <w:rsid w:val="00C9277E"/>
    <w:rsid w:val="00C9543F"/>
    <w:rsid w:val="00CA585F"/>
    <w:rsid w:val="00CB5D60"/>
    <w:rsid w:val="00CC7AFA"/>
    <w:rsid w:val="00CD0744"/>
    <w:rsid w:val="00CD103A"/>
    <w:rsid w:val="00CD3368"/>
    <w:rsid w:val="00CE02CD"/>
    <w:rsid w:val="00CE4FD2"/>
    <w:rsid w:val="00CE70D0"/>
    <w:rsid w:val="00CF1270"/>
    <w:rsid w:val="00CF50FD"/>
    <w:rsid w:val="00CF53F3"/>
    <w:rsid w:val="00CF7A5D"/>
    <w:rsid w:val="00D00D57"/>
    <w:rsid w:val="00D031F5"/>
    <w:rsid w:val="00D0521D"/>
    <w:rsid w:val="00D2131A"/>
    <w:rsid w:val="00D2185E"/>
    <w:rsid w:val="00D2359A"/>
    <w:rsid w:val="00D27F7F"/>
    <w:rsid w:val="00D35F78"/>
    <w:rsid w:val="00D36219"/>
    <w:rsid w:val="00D37287"/>
    <w:rsid w:val="00D42BCD"/>
    <w:rsid w:val="00D43EE3"/>
    <w:rsid w:val="00D4566B"/>
    <w:rsid w:val="00D5132B"/>
    <w:rsid w:val="00D54E2A"/>
    <w:rsid w:val="00D57188"/>
    <w:rsid w:val="00D5766B"/>
    <w:rsid w:val="00D60C56"/>
    <w:rsid w:val="00D667E8"/>
    <w:rsid w:val="00D71256"/>
    <w:rsid w:val="00D72479"/>
    <w:rsid w:val="00D742E8"/>
    <w:rsid w:val="00D76709"/>
    <w:rsid w:val="00D8154F"/>
    <w:rsid w:val="00D83630"/>
    <w:rsid w:val="00D83D1B"/>
    <w:rsid w:val="00D85820"/>
    <w:rsid w:val="00D93E23"/>
    <w:rsid w:val="00D95715"/>
    <w:rsid w:val="00DA105C"/>
    <w:rsid w:val="00DA1832"/>
    <w:rsid w:val="00DA4920"/>
    <w:rsid w:val="00DA6D28"/>
    <w:rsid w:val="00DA71C3"/>
    <w:rsid w:val="00DA7BE8"/>
    <w:rsid w:val="00DC1E71"/>
    <w:rsid w:val="00DD05D5"/>
    <w:rsid w:val="00DD111C"/>
    <w:rsid w:val="00DD3C42"/>
    <w:rsid w:val="00DD6B5F"/>
    <w:rsid w:val="00DD7D3E"/>
    <w:rsid w:val="00DE0BF5"/>
    <w:rsid w:val="00DE1C1D"/>
    <w:rsid w:val="00DE78C7"/>
    <w:rsid w:val="00DF3BBF"/>
    <w:rsid w:val="00E04397"/>
    <w:rsid w:val="00E044FB"/>
    <w:rsid w:val="00E047F3"/>
    <w:rsid w:val="00E101EC"/>
    <w:rsid w:val="00E1261D"/>
    <w:rsid w:val="00E127B7"/>
    <w:rsid w:val="00E12E71"/>
    <w:rsid w:val="00E13CCA"/>
    <w:rsid w:val="00E17802"/>
    <w:rsid w:val="00E239D9"/>
    <w:rsid w:val="00E242FA"/>
    <w:rsid w:val="00E276FB"/>
    <w:rsid w:val="00E3384C"/>
    <w:rsid w:val="00E44E8F"/>
    <w:rsid w:val="00E44FF2"/>
    <w:rsid w:val="00E45B07"/>
    <w:rsid w:val="00E53D21"/>
    <w:rsid w:val="00E555F1"/>
    <w:rsid w:val="00E604E0"/>
    <w:rsid w:val="00E7167D"/>
    <w:rsid w:val="00E725AA"/>
    <w:rsid w:val="00E76B8C"/>
    <w:rsid w:val="00E85466"/>
    <w:rsid w:val="00E91448"/>
    <w:rsid w:val="00EA129B"/>
    <w:rsid w:val="00EA3A52"/>
    <w:rsid w:val="00EB0072"/>
    <w:rsid w:val="00EB0336"/>
    <w:rsid w:val="00EC18F4"/>
    <w:rsid w:val="00EC2850"/>
    <w:rsid w:val="00ED0CE9"/>
    <w:rsid w:val="00ED349A"/>
    <w:rsid w:val="00ED4CF5"/>
    <w:rsid w:val="00EE1611"/>
    <w:rsid w:val="00EE17CA"/>
    <w:rsid w:val="00EE1B58"/>
    <w:rsid w:val="00EF2A61"/>
    <w:rsid w:val="00EF36E2"/>
    <w:rsid w:val="00EF55BE"/>
    <w:rsid w:val="00F076E8"/>
    <w:rsid w:val="00F07862"/>
    <w:rsid w:val="00F10994"/>
    <w:rsid w:val="00F174FC"/>
    <w:rsid w:val="00F23E26"/>
    <w:rsid w:val="00F26B76"/>
    <w:rsid w:val="00F26E41"/>
    <w:rsid w:val="00F271DC"/>
    <w:rsid w:val="00F30902"/>
    <w:rsid w:val="00F345FC"/>
    <w:rsid w:val="00F35E09"/>
    <w:rsid w:val="00F36A25"/>
    <w:rsid w:val="00F44537"/>
    <w:rsid w:val="00F47E7A"/>
    <w:rsid w:val="00F50756"/>
    <w:rsid w:val="00F575F3"/>
    <w:rsid w:val="00F61FF0"/>
    <w:rsid w:val="00F6231F"/>
    <w:rsid w:val="00F62BE6"/>
    <w:rsid w:val="00F71156"/>
    <w:rsid w:val="00F74F72"/>
    <w:rsid w:val="00F81352"/>
    <w:rsid w:val="00F83150"/>
    <w:rsid w:val="00F83471"/>
    <w:rsid w:val="00F85D51"/>
    <w:rsid w:val="00F85DE8"/>
    <w:rsid w:val="00F91A1D"/>
    <w:rsid w:val="00F95C2D"/>
    <w:rsid w:val="00FA162D"/>
    <w:rsid w:val="00FA17AA"/>
    <w:rsid w:val="00FB2C38"/>
    <w:rsid w:val="00FC54A4"/>
    <w:rsid w:val="00FC59AB"/>
    <w:rsid w:val="00FC5EAB"/>
    <w:rsid w:val="00FC7C3F"/>
    <w:rsid w:val="00FC7E78"/>
    <w:rsid w:val="00FD68F0"/>
    <w:rsid w:val="00FD6942"/>
    <w:rsid w:val="00FD7BF9"/>
    <w:rsid w:val="00FE18F4"/>
    <w:rsid w:val="00FE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96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9096E"/>
    <w:pPr>
      <w:spacing w:before="120" w:after="0" w:line="240" w:lineRule="auto"/>
      <w:ind w:left="240"/>
    </w:pPr>
    <w:rPr>
      <w:rFonts w:eastAsia="SimSun" w:cs="Times New Roman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096E"/>
    <w:pPr>
      <w:tabs>
        <w:tab w:val="right" w:leader="dot" w:pos="9350"/>
      </w:tabs>
      <w:spacing w:before="240" w:after="120" w:line="360" w:lineRule="auto"/>
    </w:pPr>
    <w:rPr>
      <w:rFonts w:ascii="Bookman Old Style" w:eastAsia="SimSun" w:hAnsi="Bookman Old Style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2012-05-18T08:27:00Z</dcterms:created>
  <dcterms:modified xsi:type="dcterms:W3CDTF">2012-05-18T08:46:00Z</dcterms:modified>
</cp:coreProperties>
</file>